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AA" w:rsidRPr="001254F8" w:rsidRDefault="00367AAA" w:rsidP="000A523A">
      <w:pPr>
        <w:spacing w:before="100" w:beforeAutospacing="1" w:after="100" w:afterAutospacing="1"/>
        <w:ind w:left="708" w:firstLine="1"/>
        <w:jc w:val="center"/>
        <w:rPr>
          <w:b/>
          <w:sz w:val="22"/>
        </w:rPr>
      </w:pPr>
      <w:r w:rsidRPr="001254F8">
        <w:rPr>
          <w:b/>
          <w:sz w:val="22"/>
        </w:rPr>
        <w:t>Form-1</w:t>
      </w:r>
    </w:p>
    <w:p w:rsidR="002324BB" w:rsidRDefault="00AE7C89" w:rsidP="006A5D90">
      <w:pPr>
        <w:spacing w:before="100" w:beforeAutospacing="1" w:after="100" w:afterAutospacing="1"/>
        <w:ind w:left="708" w:firstLine="1"/>
        <w:jc w:val="center"/>
        <w:rPr>
          <w:b/>
        </w:rPr>
      </w:pPr>
      <w:r>
        <w:rPr>
          <w:b/>
        </w:rPr>
        <w:t>ADAY ÖĞRETMEN Ç</w:t>
      </w:r>
      <w:r w:rsidR="002324BB">
        <w:rPr>
          <w:b/>
        </w:rPr>
        <w:t xml:space="preserve">ALIŞMA </w:t>
      </w:r>
      <w:r w:rsidR="00EE7A5F">
        <w:rPr>
          <w:b/>
        </w:rPr>
        <w:t>PROGRAMI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268"/>
        <w:gridCol w:w="6379"/>
      </w:tblGrid>
      <w:tr w:rsidR="001B77DA" w:rsidRPr="00AE7C89" w:rsidTr="00020D5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020D5C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T</w:t>
            </w:r>
            <w:r w:rsidR="00020D5C">
              <w:rPr>
                <w:b/>
                <w:sz w:val="20"/>
                <w:szCs w:val="22"/>
              </w:rPr>
              <w:t>.</w:t>
            </w:r>
            <w:r w:rsidRPr="00E6117E">
              <w:rPr>
                <w:b/>
                <w:sz w:val="20"/>
                <w:szCs w:val="22"/>
              </w:rPr>
              <w:t>C</w:t>
            </w:r>
            <w:r w:rsidR="00020D5C">
              <w:rPr>
                <w:b/>
                <w:sz w:val="20"/>
                <w:szCs w:val="22"/>
              </w:rPr>
              <w:t>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E925FF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520D69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MÜZİK</w:t>
            </w:r>
          </w:p>
        </w:tc>
      </w:tr>
      <w:tr w:rsidR="001B77DA" w:rsidRPr="00AE7C89" w:rsidTr="00020D5C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D2FA3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2D2FA3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2D2FA3">
              <w:rPr>
                <w:b/>
                <w:sz w:val="20"/>
                <w:szCs w:val="22"/>
              </w:rPr>
              <w:t>-</w:t>
            </w:r>
            <w:r w:rsidR="00E6117E" w:rsidRPr="00E6117E">
              <w:rPr>
                <w:b/>
                <w:sz w:val="20"/>
                <w:szCs w:val="22"/>
              </w:rPr>
              <w:t>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A32A8D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520D69" w:rsidRDefault="001B77DA" w:rsidP="00520D69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</w:tr>
    </w:tbl>
    <w:p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:rsidR="006109FB" w:rsidRDefault="006109FB" w:rsidP="006109FB">
      <w:pPr>
        <w:spacing w:after="120"/>
        <w:jc w:val="both"/>
        <w:rPr>
          <w:sz w:val="2"/>
          <w:szCs w:val="22"/>
        </w:rPr>
      </w:pPr>
    </w:p>
    <w:p w:rsidR="006109FB" w:rsidRPr="006109FB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972"/>
        <w:gridCol w:w="1723"/>
        <w:gridCol w:w="1843"/>
        <w:gridCol w:w="1559"/>
        <w:gridCol w:w="1843"/>
        <w:gridCol w:w="1683"/>
      </w:tblGrid>
      <w:tr w:rsidR="00B927A9" w:rsidRPr="00AC2D48" w:rsidTr="00B927A9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9" w:rsidRPr="00AC2D48" w:rsidRDefault="00B927A9" w:rsidP="006A5D9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0" w:rsidRPr="00EF0AA8" w:rsidRDefault="00520D69" w:rsidP="00D96B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06/11/2017</w:t>
            </w:r>
            <w:proofErr w:type="gramEnd"/>
            <w:r w:rsidR="00EF0AA8" w:rsidRPr="00EF0AA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12/11/2017</w:t>
            </w:r>
            <w:r w:rsidR="00B927A9" w:rsidRPr="00EF0AA8">
              <w:rPr>
                <w:sz w:val="20"/>
                <w:szCs w:val="20"/>
              </w:rPr>
              <w:br/>
            </w:r>
            <w:r w:rsidR="008344D5" w:rsidRPr="00D96B0D">
              <w:rPr>
                <w:b/>
                <w:sz w:val="12"/>
                <w:szCs w:val="20"/>
              </w:rPr>
              <w:t>(</w:t>
            </w:r>
            <w:r w:rsidR="008344D5" w:rsidRPr="00D96B0D">
              <w:rPr>
                <w:b/>
                <w:sz w:val="18"/>
                <w:szCs w:val="18"/>
              </w:rPr>
              <w:t xml:space="preserve">Not: </w:t>
            </w:r>
            <w:r w:rsidR="00D96B0D" w:rsidRPr="00D96B0D">
              <w:rPr>
                <w:b/>
                <w:sz w:val="18"/>
                <w:szCs w:val="18"/>
              </w:rPr>
              <w:t xml:space="preserve"> Bu form bir sonraki hafta aday öğretmenin ne tür çalışmalar yapacağını planlamak üzere haftalık olarak düzenleni</w:t>
            </w:r>
            <w:r w:rsidR="004310B0" w:rsidRPr="00D96B0D">
              <w:rPr>
                <w:b/>
                <w:sz w:val="18"/>
                <w:szCs w:val="18"/>
              </w:rPr>
              <w:t>r.</w:t>
            </w:r>
            <w:r w:rsidR="009B30EF">
              <w:rPr>
                <w:b/>
                <w:sz w:val="18"/>
                <w:szCs w:val="18"/>
              </w:rPr>
              <w:t xml:space="preserve"> Gerekli durumlarda birden</w:t>
            </w:r>
            <w:r w:rsidR="008344D5" w:rsidRPr="00D96B0D">
              <w:rPr>
                <w:b/>
                <w:sz w:val="18"/>
                <w:szCs w:val="18"/>
              </w:rPr>
              <w:t xml:space="preserve"> fazla form kullanıl</w:t>
            </w:r>
            <w:r w:rsidR="00D96B0D" w:rsidRPr="00D96B0D">
              <w:rPr>
                <w:b/>
                <w:sz w:val="18"/>
                <w:szCs w:val="18"/>
              </w:rPr>
              <w:t>arak çalışma programı hazırlanabilir</w:t>
            </w:r>
            <w:r w:rsidR="008344D5" w:rsidRPr="00D96B0D">
              <w:rPr>
                <w:b/>
                <w:sz w:val="18"/>
                <w:szCs w:val="18"/>
              </w:rPr>
              <w:t>.</w:t>
            </w:r>
            <w:proofErr w:type="gramStart"/>
            <w:r w:rsidR="008344D5" w:rsidRPr="00D96B0D">
              <w:rPr>
                <w:b/>
                <w:sz w:val="18"/>
                <w:szCs w:val="18"/>
              </w:rPr>
              <w:t>)</w:t>
            </w:r>
            <w:proofErr w:type="gramEnd"/>
          </w:p>
        </w:tc>
      </w:tr>
      <w:tr w:rsidR="00AC2D48" w:rsidRPr="00AC2D48" w:rsidTr="007A6AAA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2D2FA3">
              <w:rPr>
                <w:b/>
                <w:sz w:val="20"/>
                <w:szCs w:val="20"/>
              </w:rPr>
              <w:t>Kurum-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A32A8D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D06E15" w:rsidRDefault="002324BB" w:rsidP="002D2FA3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A6AAA" w:rsidRPr="00AC2D48" w:rsidTr="007A6AAA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A" w:rsidRPr="00AC2D48" w:rsidRDefault="007A6AAA" w:rsidP="00AC2D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520D6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r w:rsidR="00520D69">
              <w:rPr>
                <w:color w:val="FF0000"/>
                <w:sz w:val="20"/>
                <w:szCs w:val="20"/>
              </w:rPr>
              <w:br/>
            </w:r>
            <w:r w:rsidR="00520D69" w:rsidRPr="00520D69">
              <w:rPr>
                <w:b/>
                <w:color w:val="FF0000"/>
                <w:sz w:val="28"/>
                <w:szCs w:val="28"/>
              </w:rPr>
              <w:t>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520D6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r w:rsidR="00520D69" w:rsidRPr="00520D69">
              <w:rPr>
                <w:b/>
                <w:color w:val="FF0000"/>
                <w:sz w:val="28"/>
                <w:szCs w:val="28"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r w:rsidR="00520D69" w:rsidRPr="00520D69">
              <w:rPr>
                <w:b/>
                <w:color w:val="FF0000"/>
                <w:sz w:val="28"/>
                <w:szCs w:val="28"/>
              </w:rPr>
              <w:t xml:space="preserve"> 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color w:val="FF0000"/>
                <w:sz w:val="20"/>
                <w:szCs w:val="20"/>
              </w:rPr>
              <w:br/>
            </w:r>
            <w:r w:rsidR="00520D69" w:rsidRPr="00520D69">
              <w:rPr>
                <w:b/>
                <w:color w:val="FF0000"/>
                <w:sz w:val="28"/>
                <w:szCs w:val="28"/>
              </w:rPr>
              <w:t>√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D96B0D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Dışı Faaliyetler</w:t>
            </w:r>
            <w:r w:rsidR="007A6AAA">
              <w:rPr>
                <w:b/>
                <w:sz w:val="20"/>
                <w:szCs w:val="20"/>
              </w:rPr>
              <w:br/>
            </w:r>
            <w:r w:rsidR="007A6AAA">
              <w:rPr>
                <w:sz w:val="20"/>
                <w:szCs w:val="20"/>
              </w:rPr>
              <w:br/>
            </w:r>
            <w:r w:rsidR="00520D69" w:rsidRPr="00520D69">
              <w:rPr>
                <w:b/>
                <w:color w:val="FF0000"/>
                <w:sz w:val="28"/>
                <w:szCs w:val="28"/>
              </w:rPr>
              <w:t>√</w:t>
            </w:r>
          </w:p>
        </w:tc>
      </w:tr>
      <w:tr w:rsidR="00E6117E" w:rsidRPr="00AC2D48" w:rsidTr="007A6AAA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106F3F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106F3F" w:rsidP="001A05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 w:rsidR="00FD6005"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6A5D90" w:rsidP="007A6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</w:t>
            </w:r>
            <w:r w:rsidRPr="00E6117E">
              <w:rPr>
                <w:b/>
                <w:sz w:val="20"/>
                <w:szCs w:val="20"/>
              </w:rPr>
              <w:t>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</w:t>
            </w:r>
          </w:p>
        </w:tc>
      </w:tr>
      <w:tr w:rsidR="00E6117E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4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AC2D4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AC2D48" w:rsidRPr="00AC2D48" w:rsidRDefault="00AC2D48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9" w:rsidRDefault="00520D69" w:rsidP="007662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BB7F6A" w:rsidRPr="00C176F9" w:rsidRDefault="006E3038" w:rsidP="007662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E925FF" w:rsidRDefault="00520D69" w:rsidP="005111A5">
            <w:pPr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0"/>
              </w:rPr>
            </w:pPr>
            <w:r w:rsidRPr="00E925FF">
              <w:rPr>
                <w:b/>
                <w:color w:val="000000" w:themeColor="text1"/>
                <w:sz w:val="20"/>
                <w:szCs w:val="20"/>
              </w:rPr>
              <w:t xml:space="preserve">Ders </w:t>
            </w:r>
            <w:proofErr w:type="spellStart"/>
            <w:r w:rsidRPr="00E925FF">
              <w:rPr>
                <w:b/>
                <w:color w:val="000000" w:themeColor="text1"/>
                <w:sz w:val="20"/>
                <w:szCs w:val="20"/>
              </w:rPr>
              <w:t>Planma</w:t>
            </w:r>
            <w:proofErr w:type="spellEnd"/>
            <w:r w:rsidRPr="00E925FF">
              <w:rPr>
                <w:b/>
                <w:color w:val="000000" w:themeColor="text1"/>
                <w:sz w:val="20"/>
                <w:szCs w:val="20"/>
              </w:rPr>
              <w:t>/ Hazırlık / Değerlendirme</w:t>
            </w:r>
          </w:p>
          <w:p w:rsidR="00520D69" w:rsidRPr="00C176F9" w:rsidRDefault="00520D69" w:rsidP="005111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DKAB: “</w:t>
            </w:r>
            <w:r w:rsidR="006E3038">
              <w:rPr>
                <w:color w:val="FF0000"/>
                <w:sz w:val="20"/>
                <w:szCs w:val="20"/>
              </w:rPr>
              <w:t>Her canlının bir sonu olduğunun farkına varır.“ kazanımıyla ilgili örnek ders planı hazırlar.</w:t>
            </w: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8" w:rsidRDefault="006E3038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  <w:p w:rsidR="006E3038" w:rsidRPr="00C176F9" w:rsidRDefault="006E3038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br/>
            </w:r>
            <w:r w:rsidR="00E925F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8" w:rsidRDefault="006E3038" w:rsidP="005111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E925FF">
              <w:rPr>
                <w:b/>
                <w:color w:val="000000" w:themeColor="text1"/>
                <w:sz w:val="20"/>
                <w:szCs w:val="20"/>
              </w:rPr>
              <w:t>Sınıf İçi Ders İzleme</w:t>
            </w:r>
            <w:r>
              <w:rPr>
                <w:color w:val="FF0000"/>
                <w:sz w:val="20"/>
                <w:szCs w:val="20"/>
              </w:rPr>
              <w:br/>
              <w:t>6. Sınıf Sosyal Bilgiler dersini izler.</w:t>
            </w:r>
          </w:p>
          <w:p w:rsidR="006E3038" w:rsidRPr="00C176F9" w:rsidRDefault="006E3038" w:rsidP="005111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E925FF">
              <w:rPr>
                <w:b/>
                <w:color w:val="000000" w:themeColor="text1"/>
                <w:sz w:val="20"/>
                <w:szCs w:val="20"/>
              </w:rPr>
              <w:t>Sınıf İçi Uygulama</w:t>
            </w:r>
            <w:r>
              <w:rPr>
                <w:color w:val="FF0000"/>
                <w:sz w:val="20"/>
                <w:szCs w:val="20"/>
              </w:rPr>
              <w:br/>
              <w:t>DKAB: “Her canlının bir sonu olduğunun farkına varır.“ kazanımını öğrencilere aktarır.</w:t>
            </w: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Default="006E3038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  <w:p w:rsidR="006E3038" w:rsidRDefault="006E3038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6E3038" w:rsidRPr="00C176F9" w:rsidRDefault="006E3038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8" w:rsidRDefault="006E3038" w:rsidP="006E3038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E925FF">
              <w:rPr>
                <w:b/>
                <w:color w:val="000000" w:themeColor="text1"/>
                <w:sz w:val="20"/>
                <w:szCs w:val="20"/>
              </w:rPr>
              <w:t xml:space="preserve">Ders </w:t>
            </w:r>
            <w:proofErr w:type="spellStart"/>
            <w:r w:rsidRPr="00E925FF">
              <w:rPr>
                <w:b/>
                <w:color w:val="000000" w:themeColor="text1"/>
                <w:sz w:val="20"/>
                <w:szCs w:val="20"/>
              </w:rPr>
              <w:t>Planma</w:t>
            </w:r>
            <w:proofErr w:type="spellEnd"/>
            <w:r w:rsidRPr="00E925FF">
              <w:rPr>
                <w:b/>
                <w:color w:val="000000" w:themeColor="text1"/>
                <w:sz w:val="20"/>
                <w:szCs w:val="20"/>
              </w:rPr>
              <w:t>/ Hazırlık / Değerlendirme</w:t>
            </w:r>
            <w:r>
              <w:rPr>
                <w:color w:val="FF0000"/>
                <w:sz w:val="20"/>
                <w:szCs w:val="20"/>
              </w:rPr>
              <w:br/>
              <w:t>DKAB: “Her canlının bir sonu olduğunun farkına varır.“ kazanımıyla ilgili örnek sorular hazırlar.</w:t>
            </w:r>
            <w:r>
              <w:rPr>
                <w:color w:val="FF0000"/>
                <w:sz w:val="20"/>
                <w:szCs w:val="20"/>
              </w:rPr>
              <w:br/>
            </w:r>
          </w:p>
          <w:p w:rsidR="006E3038" w:rsidRDefault="006E3038" w:rsidP="006E3038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E925FF">
              <w:rPr>
                <w:b/>
                <w:color w:val="000000" w:themeColor="text1"/>
                <w:sz w:val="20"/>
                <w:szCs w:val="20"/>
              </w:rPr>
              <w:t>Okul İçi Gözlem/ Uygulama</w:t>
            </w:r>
            <w:r>
              <w:rPr>
                <w:color w:val="FF0000"/>
                <w:sz w:val="20"/>
                <w:szCs w:val="20"/>
              </w:rPr>
              <w:br/>
              <w:t xml:space="preserve">Okul Müdür Yardımcısı Burak </w:t>
            </w:r>
            <w:proofErr w:type="spellStart"/>
            <w:r>
              <w:rPr>
                <w:color w:val="FF0000"/>
                <w:sz w:val="20"/>
                <w:szCs w:val="20"/>
              </w:rPr>
              <w:t>İlkutlu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ile e- Okul </w:t>
            </w:r>
            <w:proofErr w:type="spellStart"/>
            <w:r>
              <w:rPr>
                <w:color w:val="FF0000"/>
                <w:sz w:val="20"/>
                <w:szCs w:val="20"/>
              </w:rPr>
              <w:t>uygulamarını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inceler.</w:t>
            </w:r>
            <w:r>
              <w:rPr>
                <w:color w:val="FF0000"/>
                <w:sz w:val="20"/>
                <w:szCs w:val="20"/>
              </w:rPr>
              <w:br/>
            </w:r>
          </w:p>
          <w:p w:rsidR="00BB7F6A" w:rsidRPr="00C176F9" w:rsidRDefault="00BB7F6A" w:rsidP="00AB5C01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6E3038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3" w:rsidRPr="00C176F9" w:rsidRDefault="006E3038" w:rsidP="00477E53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E925FF">
              <w:rPr>
                <w:b/>
                <w:color w:val="000000" w:themeColor="text1"/>
                <w:sz w:val="20"/>
                <w:szCs w:val="20"/>
              </w:rPr>
              <w:t>Okul Dışı Faaliyetler</w:t>
            </w:r>
            <w:r>
              <w:rPr>
                <w:color w:val="FF0000"/>
                <w:sz w:val="20"/>
                <w:szCs w:val="20"/>
              </w:rPr>
              <w:br/>
              <w:t>İl ve İlçede ki Turistik, tarihi ve yöresel yerleri gezerek inceler.</w:t>
            </w: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E925FF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6" w:rsidRPr="00C176F9" w:rsidRDefault="006E3038" w:rsidP="005F6016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E925FF">
              <w:rPr>
                <w:b/>
                <w:color w:val="000000" w:themeColor="text1"/>
                <w:sz w:val="20"/>
                <w:szCs w:val="20"/>
              </w:rPr>
              <w:t>Okul İçi Gözlem/ Uygulama</w:t>
            </w:r>
            <w:r>
              <w:rPr>
                <w:color w:val="FF0000"/>
                <w:sz w:val="20"/>
                <w:szCs w:val="20"/>
              </w:rPr>
              <w:br/>
              <w:t xml:space="preserve">Okul Müdür Yardımcısı Burak </w:t>
            </w:r>
            <w:proofErr w:type="spellStart"/>
            <w:r>
              <w:rPr>
                <w:color w:val="FF0000"/>
                <w:sz w:val="20"/>
                <w:szCs w:val="20"/>
              </w:rPr>
              <w:t>İlkutlu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ile e- Okul </w:t>
            </w:r>
            <w:proofErr w:type="spellStart"/>
            <w:r>
              <w:rPr>
                <w:color w:val="FF0000"/>
                <w:sz w:val="20"/>
                <w:szCs w:val="20"/>
              </w:rPr>
              <w:t>uygulamarını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inceler.</w:t>
            </w:r>
          </w:p>
        </w:tc>
      </w:tr>
      <w:tr w:rsidR="00BB7F6A" w:rsidRPr="00AC2D48" w:rsidTr="007A6AAA">
        <w:trPr>
          <w:cantSplit/>
          <w:trHeight w:val="34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6A" w:rsidRPr="00AC2D48" w:rsidRDefault="00BB7F6A" w:rsidP="002139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  <w:r w:rsidR="00AB5C01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r w:rsidR="005C10B4">
              <w:rPr>
                <w:b/>
                <w:sz w:val="20"/>
                <w:szCs w:val="20"/>
              </w:rPr>
              <w:t>Varsa e</w:t>
            </w:r>
            <w:r w:rsidR="00E40350">
              <w:rPr>
                <w:b/>
                <w:sz w:val="20"/>
                <w:szCs w:val="20"/>
              </w:rPr>
              <w:t>ğitimle ilgili izlenecek</w:t>
            </w:r>
            <w:r>
              <w:rPr>
                <w:b/>
                <w:sz w:val="20"/>
                <w:szCs w:val="20"/>
              </w:rPr>
              <w:t xml:space="preserve"> film,</w:t>
            </w:r>
            <w:r w:rsidR="00E40350">
              <w:rPr>
                <w:b/>
                <w:sz w:val="20"/>
                <w:szCs w:val="20"/>
              </w:rPr>
              <w:t xml:space="preserve"> okunacak</w:t>
            </w:r>
            <w:r w:rsidRPr="00BB7F6A">
              <w:rPr>
                <w:b/>
                <w:sz w:val="20"/>
                <w:szCs w:val="20"/>
              </w:rPr>
              <w:t xml:space="preserve"> kitaplar ve diğer soysal etkinlikler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1" w:rsidRDefault="00AB5C01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E4D77" w:rsidRPr="006E3038" w:rsidRDefault="006E3038" w:rsidP="00AB5C01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6E3038">
              <w:rPr>
                <w:bCs/>
                <w:color w:val="FF0000"/>
                <w:sz w:val="20"/>
                <w:szCs w:val="20"/>
              </w:rPr>
              <w:t>Hababam Sınıfı Güle Güle</w:t>
            </w:r>
            <w:r>
              <w:rPr>
                <w:bCs/>
                <w:color w:val="FF0000"/>
                <w:sz w:val="20"/>
                <w:szCs w:val="20"/>
              </w:rPr>
              <w:t xml:space="preserve"> filmini izler.</w:t>
            </w:r>
          </w:p>
          <w:p w:rsidR="003E4D77" w:rsidRDefault="003E4D77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E4D77" w:rsidRPr="00AC2D48" w:rsidRDefault="003E4D77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AB5C01" w:rsidRPr="00EE4971" w:rsidRDefault="00AC4767" w:rsidP="00AB5C01">
      <w:pPr>
        <w:rPr>
          <w:b/>
          <w:color w:val="000000"/>
          <w:sz w:val="20"/>
          <w:szCs w:val="22"/>
        </w:rPr>
      </w:pPr>
      <w:r>
        <w:rPr>
          <w:b/>
          <w:sz w:val="22"/>
          <w:szCs w:val="22"/>
        </w:rPr>
        <w:tab/>
      </w:r>
      <w:r w:rsidR="006E3038">
        <w:rPr>
          <w:b/>
          <w:sz w:val="22"/>
          <w:szCs w:val="22"/>
        </w:rPr>
        <w:t xml:space="preserve">               </w:t>
      </w:r>
      <w:r w:rsidRPr="00EE4971">
        <w:rPr>
          <w:b/>
          <w:color w:val="000000"/>
          <w:sz w:val="20"/>
          <w:szCs w:val="22"/>
        </w:rPr>
        <w:t xml:space="preserve">Danışman Öğretmen </w:t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6E3038">
        <w:rPr>
          <w:b/>
          <w:color w:val="000000"/>
          <w:sz w:val="20"/>
          <w:szCs w:val="22"/>
        </w:rPr>
        <w:t xml:space="preserve">        </w:t>
      </w:r>
      <w:r w:rsidR="006E0E8B">
        <w:rPr>
          <w:b/>
          <w:color w:val="000000"/>
          <w:sz w:val="20"/>
          <w:szCs w:val="22"/>
        </w:rPr>
        <w:t xml:space="preserve">       </w:t>
      </w:r>
      <w:r w:rsidR="00AB5C01" w:rsidRPr="00EE4971">
        <w:rPr>
          <w:b/>
          <w:color w:val="000000"/>
          <w:sz w:val="20"/>
          <w:szCs w:val="22"/>
        </w:rPr>
        <w:t>Okul Müdürü</w:t>
      </w:r>
    </w:p>
    <w:p w:rsidR="008B473C" w:rsidRDefault="006E0E8B" w:rsidP="008B473C">
      <w:pPr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                  </w:t>
      </w:r>
      <w:r w:rsidR="006E3038">
        <w:rPr>
          <w:color w:val="000000"/>
          <w:sz w:val="20"/>
          <w:szCs w:val="22"/>
        </w:rPr>
        <w:t xml:space="preserve">              </w:t>
      </w:r>
      <w:r>
        <w:rPr>
          <w:color w:val="000000"/>
          <w:sz w:val="20"/>
          <w:szCs w:val="22"/>
        </w:rPr>
        <w:t xml:space="preserve">    </w:t>
      </w:r>
      <w:proofErr w:type="gramStart"/>
      <w:r w:rsidR="006E3038">
        <w:rPr>
          <w:color w:val="000000"/>
          <w:sz w:val="20"/>
          <w:szCs w:val="22"/>
        </w:rPr>
        <w:t>03/11/2017</w:t>
      </w:r>
      <w:proofErr w:type="gramEnd"/>
      <w:r w:rsidR="008B473C">
        <w:rPr>
          <w:color w:val="000000"/>
          <w:sz w:val="20"/>
          <w:szCs w:val="22"/>
        </w:rPr>
        <w:t xml:space="preserve"> </w:t>
      </w:r>
      <w:r w:rsidR="008B473C">
        <w:rPr>
          <w:color w:val="000000"/>
          <w:sz w:val="20"/>
          <w:szCs w:val="22"/>
        </w:rPr>
        <w:tab/>
      </w:r>
      <w:r w:rsidR="008B473C">
        <w:rPr>
          <w:color w:val="000000"/>
          <w:sz w:val="20"/>
          <w:szCs w:val="22"/>
        </w:rPr>
        <w:tab/>
      </w:r>
      <w:r w:rsidR="008B473C">
        <w:rPr>
          <w:color w:val="000000"/>
          <w:sz w:val="20"/>
          <w:szCs w:val="22"/>
        </w:rPr>
        <w:tab/>
      </w:r>
      <w:r w:rsidR="008B473C">
        <w:rPr>
          <w:color w:val="000000"/>
          <w:sz w:val="20"/>
          <w:szCs w:val="22"/>
        </w:rPr>
        <w:tab/>
      </w:r>
      <w:r w:rsidR="008B473C">
        <w:rPr>
          <w:color w:val="000000"/>
          <w:sz w:val="20"/>
          <w:szCs w:val="22"/>
        </w:rPr>
        <w:tab/>
        <w:t xml:space="preserve">             </w:t>
      </w:r>
      <w:r>
        <w:rPr>
          <w:color w:val="000000"/>
          <w:sz w:val="20"/>
          <w:szCs w:val="22"/>
        </w:rPr>
        <w:t xml:space="preserve">                      </w:t>
      </w:r>
      <w:r w:rsidR="006E3038">
        <w:rPr>
          <w:color w:val="000000"/>
          <w:sz w:val="20"/>
          <w:szCs w:val="22"/>
        </w:rPr>
        <w:t xml:space="preserve">                        03/11/2017</w:t>
      </w:r>
    </w:p>
    <w:p w:rsidR="008B473C" w:rsidRDefault="006E0E8B" w:rsidP="00AB5C01">
      <w:pPr>
        <w:ind w:left="1416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 xml:space="preserve"> </w:t>
      </w:r>
    </w:p>
    <w:p w:rsidR="00173974" w:rsidRPr="00881650" w:rsidRDefault="00AB5C01" w:rsidP="00AB5C01">
      <w:pPr>
        <w:ind w:left="1416"/>
        <w:rPr>
          <w:color w:val="000000"/>
          <w:sz w:val="20"/>
          <w:szCs w:val="22"/>
        </w:rPr>
      </w:pP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="006E0E8B">
        <w:rPr>
          <w:color w:val="000000"/>
          <w:sz w:val="20"/>
          <w:szCs w:val="22"/>
        </w:rPr>
        <w:t xml:space="preserve">                 </w:t>
      </w:r>
      <w:r w:rsidR="006E3038">
        <w:rPr>
          <w:color w:val="000000"/>
          <w:sz w:val="20"/>
          <w:szCs w:val="22"/>
        </w:rPr>
        <w:br/>
      </w:r>
    </w:p>
    <w:p w:rsidR="00B1290A" w:rsidRPr="00876DB7" w:rsidRDefault="00B1290A" w:rsidP="006E3038">
      <w:pPr>
        <w:rPr>
          <w:b/>
          <w:color w:val="BFBFBF"/>
          <w:sz w:val="20"/>
          <w:szCs w:val="22"/>
        </w:rPr>
      </w:pPr>
    </w:p>
    <w:sectPr w:rsidR="00B1290A" w:rsidRPr="00876DB7" w:rsidSect="002324B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24BB"/>
    <w:rsid w:val="00020D5C"/>
    <w:rsid w:val="0003209A"/>
    <w:rsid w:val="000428AD"/>
    <w:rsid w:val="00053414"/>
    <w:rsid w:val="000A523A"/>
    <w:rsid w:val="000A625D"/>
    <w:rsid w:val="000F2A0D"/>
    <w:rsid w:val="00106F3F"/>
    <w:rsid w:val="001254F8"/>
    <w:rsid w:val="00153F75"/>
    <w:rsid w:val="00173974"/>
    <w:rsid w:val="00175803"/>
    <w:rsid w:val="00180D0E"/>
    <w:rsid w:val="001A059C"/>
    <w:rsid w:val="001B77DA"/>
    <w:rsid w:val="0021390E"/>
    <w:rsid w:val="0021578C"/>
    <w:rsid w:val="002324BB"/>
    <w:rsid w:val="00274339"/>
    <w:rsid w:val="002D2FA3"/>
    <w:rsid w:val="002F1B74"/>
    <w:rsid w:val="00315314"/>
    <w:rsid w:val="00332C57"/>
    <w:rsid w:val="00367AAA"/>
    <w:rsid w:val="00370CD7"/>
    <w:rsid w:val="003E1AFC"/>
    <w:rsid w:val="003E4D77"/>
    <w:rsid w:val="003F4ABB"/>
    <w:rsid w:val="003F6DA3"/>
    <w:rsid w:val="004310B0"/>
    <w:rsid w:val="00477E53"/>
    <w:rsid w:val="004A66BB"/>
    <w:rsid w:val="004C6433"/>
    <w:rsid w:val="004D5D03"/>
    <w:rsid w:val="004E7912"/>
    <w:rsid w:val="005111A5"/>
    <w:rsid w:val="00520D69"/>
    <w:rsid w:val="005C10B4"/>
    <w:rsid w:val="005F6016"/>
    <w:rsid w:val="006109FB"/>
    <w:rsid w:val="00650085"/>
    <w:rsid w:val="0065594A"/>
    <w:rsid w:val="00663172"/>
    <w:rsid w:val="00691B26"/>
    <w:rsid w:val="006A06D2"/>
    <w:rsid w:val="006A5D90"/>
    <w:rsid w:val="006E0E8B"/>
    <w:rsid w:val="006E3038"/>
    <w:rsid w:val="00705CCD"/>
    <w:rsid w:val="0072670B"/>
    <w:rsid w:val="007662A5"/>
    <w:rsid w:val="007A6AAA"/>
    <w:rsid w:val="008344D5"/>
    <w:rsid w:val="0084723F"/>
    <w:rsid w:val="0085549E"/>
    <w:rsid w:val="00876DB7"/>
    <w:rsid w:val="00881650"/>
    <w:rsid w:val="008A60C6"/>
    <w:rsid w:val="008B473C"/>
    <w:rsid w:val="008B79B6"/>
    <w:rsid w:val="008E79EA"/>
    <w:rsid w:val="00941665"/>
    <w:rsid w:val="009A36D7"/>
    <w:rsid w:val="009B30EF"/>
    <w:rsid w:val="009E2FE5"/>
    <w:rsid w:val="009F23F5"/>
    <w:rsid w:val="00A02086"/>
    <w:rsid w:val="00A32A8D"/>
    <w:rsid w:val="00A45134"/>
    <w:rsid w:val="00AB5C01"/>
    <w:rsid w:val="00AC2D48"/>
    <w:rsid w:val="00AC4767"/>
    <w:rsid w:val="00AE7C89"/>
    <w:rsid w:val="00B071B8"/>
    <w:rsid w:val="00B1290A"/>
    <w:rsid w:val="00B76E99"/>
    <w:rsid w:val="00B87D5E"/>
    <w:rsid w:val="00B927A9"/>
    <w:rsid w:val="00BB7F6A"/>
    <w:rsid w:val="00C11037"/>
    <w:rsid w:val="00C176F9"/>
    <w:rsid w:val="00C61A9D"/>
    <w:rsid w:val="00C8307A"/>
    <w:rsid w:val="00CA6C99"/>
    <w:rsid w:val="00CB5C88"/>
    <w:rsid w:val="00CE712A"/>
    <w:rsid w:val="00D06E15"/>
    <w:rsid w:val="00D36655"/>
    <w:rsid w:val="00D40CFC"/>
    <w:rsid w:val="00D96B0D"/>
    <w:rsid w:val="00DC27FB"/>
    <w:rsid w:val="00E06CC8"/>
    <w:rsid w:val="00E12BDC"/>
    <w:rsid w:val="00E25532"/>
    <w:rsid w:val="00E40350"/>
    <w:rsid w:val="00E6117E"/>
    <w:rsid w:val="00E73861"/>
    <w:rsid w:val="00E925FF"/>
    <w:rsid w:val="00EE4971"/>
    <w:rsid w:val="00EE7A5F"/>
    <w:rsid w:val="00EF0AA8"/>
    <w:rsid w:val="00F26BBD"/>
    <w:rsid w:val="00F41F99"/>
    <w:rsid w:val="00F573DD"/>
    <w:rsid w:val="00FC118A"/>
    <w:rsid w:val="00FD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1BB018-079C-4788-8F63-5FA536C5605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62D5994-5FC6-470F-ADBE-22D5AC80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pınar</cp:lastModifiedBy>
  <cp:revision>6</cp:revision>
  <cp:lastPrinted>2017-07-21T16:02:00Z</cp:lastPrinted>
  <dcterms:created xsi:type="dcterms:W3CDTF">2017-11-08T07:21:00Z</dcterms:created>
  <dcterms:modified xsi:type="dcterms:W3CDTF">2019-12-16T06:23:00Z</dcterms:modified>
</cp:coreProperties>
</file>