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4D" w:rsidRPr="005A264D" w:rsidRDefault="005A264D" w:rsidP="005A264D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bookmarkStart w:id="0" w:name="_GoBack"/>
      <w:bookmarkEnd w:id="0"/>
      <w:r w:rsidRPr="005A264D">
        <w:rPr>
          <w:rFonts w:ascii="Arial" w:eastAsia="Times New Roman" w:hAnsi="Arial" w:cs="Arial"/>
          <w:b/>
          <w:bCs/>
          <w:color w:val="075192"/>
          <w:sz w:val="42"/>
          <w:szCs w:val="42"/>
        </w:rPr>
        <w:t>Haydi! Benim gibi yürü oyunu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Hangi Yaş Grubu için Uygundur: 6 yaş ve üzeri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Kaç Kişi ile Oynanır: 2 kişi ve üzeri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Oynamak için Neler Gerekir: Materyal gerekmez</w:t>
      </w:r>
    </w:p>
    <w:p w:rsidR="005A264D" w:rsidRPr="005A264D" w:rsidRDefault="005A264D" w:rsidP="005A26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Nasıl Oynanır: Her bir çocuktan bir taklit yürüyüşü yapması istenir. Yürüyüşü yapan çocuk bu yürüyüşü başarılı bir şekilde yaparsa diğer arkadaşlarına alkışlatılır. Çocuklardan aşağıdaki yürüyüşleri taklit etmesini istenebilir. Yeni taklitler eklenebilir.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İhtiyar adam yürüyüşü: Sırt kamburlaştırılır, baş öne bükülür, elde baston varmış gibi yavaş yavaş yürünür.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Dalgın adam yürüyüşü: Öne çapraz adım atılarak dengesiz yürünür.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Cüce yürüyüşü: Dizler tam bükülür, baş omuzlar arasına gömülür, kollar aşağıya sarkıtılır. Böylece yürünür.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Robot yürüyüşü: Vücut gergin, dizler ve kollar bükülmeden yürünür kollar öne ve geriye sopa gibi sallanır.</w:t>
      </w:r>
    </w:p>
    <w:p w:rsidR="005A264D" w:rsidRPr="005A264D" w:rsidRDefault="005A264D" w:rsidP="005A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Dev yürüyüşü: Kollar yukarı kaldırılır. Ayakuçları üzerinde yükselerek yürünür.</w:t>
      </w:r>
    </w:p>
    <w:p w:rsidR="005A264D" w:rsidRPr="005A264D" w:rsidRDefault="005A264D" w:rsidP="005A26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color w:val="8F8F8F"/>
          <w:sz w:val="24"/>
          <w:szCs w:val="24"/>
        </w:rPr>
        <w:t>Çocuğa Neler Kazandırır: Gözlem ve bedeni daha iyi kullanma becerilerini geliştiren bir oyundur.</w:t>
      </w:r>
    </w:p>
    <w:p w:rsidR="00661F41" w:rsidRPr="005A264D" w:rsidRDefault="00661F41" w:rsidP="005A264D"/>
    <w:sectPr w:rsidR="00661F41" w:rsidRPr="005A264D" w:rsidSect="0066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4C9"/>
    <w:multiLevelType w:val="multilevel"/>
    <w:tmpl w:val="E3C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0527"/>
    <w:multiLevelType w:val="multilevel"/>
    <w:tmpl w:val="ACB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D"/>
    <w:rsid w:val="005A264D"/>
    <w:rsid w:val="00661F41"/>
    <w:rsid w:val="00C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A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A26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A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A26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9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2019-12-30T06:43:00Z</dcterms:created>
  <dcterms:modified xsi:type="dcterms:W3CDTF">2019-12-30T06:43:00Z</dcterms:modified>
</cp:coreProperties>
</file>