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51"/>
        <w:gridCol w:w="4995"/>
        <w:gridCol w:w="2552"/>
      </w:tblGrid>
      <w:tr w:rsidR="00136F2D" w:rsidRPr="009F43F0" w:rsidTr="00D54F0F">
        <w:trPr>
          <w:trHeight w:val="414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Yazar Adı</w:t>
            </w:r>
          </w:p>
        </w:tc>
        <w:tc>
          <w:tcPr>
            <w:tcW w:w="4995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Kitap Adı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Atay, O.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Bir Bilim Adamının Romanı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İletişim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Ayverdi,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Millî Kültür Meseleleri ve Maarif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Kubbealtı Neşriyat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Bal, M.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 xml:space="preserve">Osmanlı’dan </w:t>
            </w:r>
            <w:bookmarkStart w:id="0" w:name="_GoBack"/>
            <w:bookmarkEnd w:id="0"/>
            <w:r w:rsidRPr="00D70F1D">
              <w:rPr>
                <w:rFonts w:ascii="Times New Roman" w:hAnsi="Times New Roman"/>
                <w:sz w:val="24"/>
                <w:szCs w:val="24"/>
              </w:rPr>
              <w:t>Cumhuriyet’e Meşhurların Okul Anıları (1870-1940)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Art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Brockman,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Meraklı Zihinler: Bir Çocuk Nasıl Bir Bilim İnsanı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TÜBİTAK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Covey, S.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Etkili İnsanların 7 Alışkanlığı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Enç, M.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Bitmeyen Gece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Ötüken Neşriyat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Freire,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Ezilenlerin Pedagojisi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Ayrıntı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Gaarder,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Sofie’nin Dünyası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Glasser, W.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Başarısızlığın Olmadığı Okul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Goleman,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Duygusal Zekâ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Gulbenkian Komisyonu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 Açın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Bilimlerin Yeniden Yapılanması Üzerine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Rapor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Güntekin, R.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Acımak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İnkılap Kitabevi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Holt,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Çocuklar Neden Başarısız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Illich,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Okulsuz Toplum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Şule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İzzetbegoviç,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 ve Batı Arasında İslam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Klasik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Kâğıtçıbaşı, Ç.&amp;Cemalcılar, Z.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Dünden Bugüne İnsan ve İnsanlar: Sosyal Psikolojiye Giriş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Evrim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Kan, Ş.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Mahrem Macera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Özgün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</w:t>
            </w:r>
            <w:r>
              <w:rPr>
                <w:rFonts w:ascii="Times New Roman" w:hAnsi="Times New Roman"/>
                <w:sz w:val="24"/>
                <w:szCs w:val="24"/>
              </w:rPr>
              <w:t>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Kant,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 Üzerine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Kara, İ. &amp; Birinci,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Bir Eğitim Tasavvuru Olarak Mahalle/Sıbyan Mektepleri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Karabekir,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Çocuk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Hızır’la Kırk Saat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Diriliş Neslinin Amentüsü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Dünya Okulu: Eğitimi Yeniden Düşünmek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Şehir-İnsan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Medeniyet Köprüsü: Beş ŞehirliÖrnek Kişilikler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Leitch, T.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Wikipedia U: Dijital Çağda Bilgi, Otorite ve Liberal Eğitim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McCourt.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Öğretmen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Altın Kitaplar Yayınevi</w:t>
            </w:r>
          </w:p>
        </w:tc>
      </w:tr>
      <w:tr w:rsidR="00136F2D" w:rsidRPr="009F43F0" w:rsidTr="00D54F0F">
        <w:trPr>
          <w:trHeight w:val="271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Needham,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Doğunun Bilgisi Batının Bilimi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MAB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Özdenören,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Kafa Karıştıran Kelimeler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Özemre, A. Y.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GalatasarayıMekteb-i Sultani’sinde Sekiz Yılım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Kubbealtı Akademi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Pennac,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 Sıkıntısı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Can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Petrov, G.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Beyaz Zambaklar Ülkesinde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Hayat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Rancier,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Cahil Hoca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Rousseau, J.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Emile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Kilit 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Safa,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Eğitim-Gençlik-Üniversite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Ötüken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Neşriyat 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Sezgin,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Bilim Tarihi Sohbetleri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Timaş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Tahir,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Bozkırdaki Çekirdek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İthaki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Topçu,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Türkiye’nin Maarif Davası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Toros,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Asya’nın Kandilleri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</w:tbl>
    <w:p w:rsidR="00656940" w:rsidRPr="00136F2D" w:rsidRDefault="00656940" w:rsidP="00136F2D"/>
    <w:sectPr w:rsidR="00656940" w:rsidRPr="00136F2D" w:rsidSect="00136F2D">
      <w:headerReference w:type="default" r:id="rId6"/>
      <w:footerReference w:type="default" r:id="rId7"/>
      <w:pgSz w:w="11906" w:h="16838"/>
      <w:pgMar w:top="426" w:right="1417" w:bottom="1417" w:left="1417" w:header="426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3B" w:rsidRDefault="00D31D3B" w:rsidP="009F2C27">
      <w:pPr>
        <w:spacing w:after="0" w:line="240" w:lineRule="auto"/>
      </w:pPr>
      <w:r>
        <w:separator/>
      </w:r>
    </w:p>
  </w:endnote>
  <w:endnote w:type="continuationSeparator" w:id="1">
    <w:p w:rsidR="00D31D3B" w:rsidRDefault="00D31D3B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27" w:rsidRDefault="009F2C27">
    <w:pPr>
      <w:pStyle w:val="Altbilgi"/>
      <w:jc w:val="center"/>
    </w:pPr>
  </w:p>
  <w:p w:rsidR="009F2C27" w:rsidRDefault="009F2C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3B" w:rsidRDefault="00D31D3B" w:rsidP="009F2C27">
      <w:pPr>
        <w:spacing w:after="0" w:line="240" w:lineRule="auto"/>
      </w:pPr>
      <w:r>
        <w:separator/>
      </w:r>
    </w:p>
  </w:footnote>
  <w:footnote w:type="continuationSeparator" w:id="1">
    <w:p w:rsidR="00D31D3B" w:rsidRDefault="00D31D3B" w:rsidP="009F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2D" w:rsidRDefault="00136F2D" w:rsidP="00136F2D">
    <w:pPr>
      <w:pStyle w:val="stbilgi"/>
      <w:jc w:val="right"/>
      <w:rPr>
        <w:rFonts w:ascii="Times New Roman" w:hAnsi="Times New Roman"/>
      </w:rPr>
    </w:pPr>
    <w:r w:rsidRPr="00136F2D">
      <w:rPr>
        <w:rFonts w:ascii="Times New Roman" w:hAnsi="Times New Roman"/>
      </w:rPr>
      <w:t>EK-5</w:t>
    </w:r>
  </w:p>
  <w:p w:rsidR="00136F2D" w:rsidRDefault="00136F2D" w:rsidP="00136F2D">
    <w:pPr>
      <w:jc w:val="center"/>
      <w:rPr>
        <w:rFonts w:ascii="Times New Roman" w:hAnsi="Times New Roman"/>
        <w:sz w:val="24"/>
        <w:szCs w:val="24"/>
      </w:rPr>
    </w:pPr>
    <w:r w:rsidRPr="00746438">
      <w:rPr>
        <w:rFonts w:ascii="Times New Roman" w:hAnsi="Times New Roman"/>
        <w:b/>
        <w:sz w:val="24"/>
        <w:szCs w:val="24"/>
      </w:rPr>
      <w:t>ÖRNEK KİTAP LİSTESİ</w:t>
    </w:r>
  </w:p>
  <w:p w:rsidR="00136F2D" w:rsidRDefault="00136F2D" w:rsidP="00136F2D">
    <w:pPr>
      <w:pStyle w:val="stbilgi"/>
      <w:jc w:val="right"/>
      <w:rPr>
        <w:rFonts w:ascii="Times New Roman" w:hAnsi="Times New Roman"/>
      </w:rPr>
    </w:pPr>
  </w:p>
  <w:p w:rsidR="00136F2D" w:rsidRPr="00136F2D" w:rsidRDefault="00136F2D" w:rsidP="00136F2D">
    <w:pPr>
      <w:pStyle w:val="stbilgi"/>
      <w:jc w:val="right"/>
      <w:rPr>
        <w:rFonts w:ascii="Times New Roman" w:hAnsi="Times New Roman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6D00"/>
    <w:rsid w:val="0006103A"/>
    <w:rsid w:val="00077B9D"/>
    <w:rsid w:val="000C6D00"/>
    <w:rsid w:val="000D19C2"/>
    <w:rsid w:val="00136F2D"/>
    <w:rsid w:val="001C631B"/>
    <w:rsid w:val="00225299"/>
    <w:rsid w:val="00290960"/>
    <w:rsid w:val="002F11CB"/>
    <w:rsid w:val="002F6512"/>
    <w:rsid w:val="003B5944"/>
    <w:rsid w:val="00437A83"/>
    <w:rsid w:val="00485ED2"/>
    <w:rsid w:val="00486C48"/>
    <w:rsid w:val="004E7C46"/>
    <w:rsid w:val="00656940"/>
    <w:rsid w:val="00696C38"/>
    <w:rsid w:val="006B5571"/>
    <w:rsid w:val="006B78DE"/>
    <w:rsid w:val="006F6393"/>
    <w:rsid w:val="007244B6"/>
    <w:rsid w:val="00731ED9"/>
    <w:rsid w:val="00746438"/>
    <w:rsid w:val="00875BC4"/>
    <w:rsid w:val="009306CD"/>
    <w:rsid w:val="00940CA8"/>
    <w:rsid w:val="009A7B22"/>
    <w:rsid w:val="009E171F"/>
    <w:rsid w:val="009F0CB9"/>
    <w:rsid w:val="009F2C27"/>
    <w:rsid w:val="009F43F0"/>
    <w:rsid w:val="00A23A1E"/>
    <w:rsid w:val="00A25FA7"/>
    <w:rsid w:val="00A7794B"/>
    <w:rsid w:val="00AA2290"/>
    <w:rsid w:val="00B21AD8"/>
    <w:rsid w:val="00BD3D38"/>
    <w:rsid w:val="00BF66CE"/>
    <w:rsid w:val="00C93657"/>
    <w:rsid w:val="00CC596F"/>
    <w:rsid w:val="00CE2761"/>
    <w:rsid w:val="00D30BD0"/>
    <w:rsid w:val="00D31953"/>
    <w:rsid w:val="00D31D3B"/>
    <w:rsid w:val="00D54F0F"/>
    <w:rsid w:val="00D70F1D"/>
    <w:rsid w:val="00E05E36"/>
    <w:rsid w:val="00E6248C"/>
    <w:rsid w:val="00E637E5"/>
    <w:rsid w:val="00E74F74"/>
    <w:rsid w:val="00EA2C1E"/>
    <w:rsid w:val="00EE1C70"/>
    <w:rsid w:val="00F432D6"/>
    <w:rsid w:val="00F9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C27"/>
  </w:style>
  <w:style w:type="paragraph" w:styleId="Altbilgi">
    <w:name w:val="footer"/>
    <w:basedOn w:val="Normal"/>
    <w:link w:val="Al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mehmet</dc:creator>
  <cp:lastModifiedBy>user</cp:lastModifiedBy>
  <cp:revision>2</cp:revision>
  <cp:lastPrinted>2016-10-14T11:30:00Z</cp:lastPrinted>
  <dcterms:created xsi:type="dcterms:W3CDTF">2017-11-08T07:26:00Z</dcterms:created>
  <dcterms:modified xsi:type="dcterms:W3CDTF">2017-11-08T07:26:00Z</dcterms:modified>
</cp:coreProperties>
</file>